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F5" w:rsidRPr="00A07EB9" w:rsidRDefault="00100551" w:rsidP="00100551">
      <w:pPr>
        <w:ind w:left="450" w:hanging="450"/>
        <w:jc w:val="center"/>
        <w:rPr>
          <w:b/>
          <w:sz w:val="32"/>
          <w:szCs w:val="32"/>
        </w:rPr>
      </w:pPr>
      <w:r w:rsidRPr="00A07EB9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6134100</wp:posOffset>
            </wp:positionH>
            <wp:positionV relativeFrom="paragraph">
              <wp:posOffset>-219075</wp:posOffset>
            </wp:positionV>
            <wp:extent cx="833120" cy="1323975"/>
            <wp:effectExtent l="19050" t="0" r="5080" b="0"/>
            <wp:wrapNone/>
            <wp:docPr id="2" name="Picture 1" descr="EE Logo with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 Logo with c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9C6" w:rsidRPr="00A07EB9">
        <w:rPr>
          <w:b/>
          <w:sz w:val="32"/>
          <w:szCs w:val="32"/>
        </w:rPr>
        <w:t>Retreat Centers</w:t>
      </w:r>
    </w:p>
    <w:p w:rsidR="00100551" w:rsidRPr="00A07EB9" w:rsidRDefault="00100551" w:rsidP="00100551">
      <w:pPr>
        <w:ind w:left="450" w:hanging="450"/>
        <w:jc w:val="center"/>
      </w:pPr>
    </w:p>
    <w:p w:rsidR="00100551" w:rsidRPr="00A07EB9" w:rsidRDefault="00100551" w:rsidP="00654DF5">
      <w:pPr>
        <w:pStyle w:val="ListParagraph"/>
        <w:numPr>
          <w:ilvl w:val="0"/>
          <w:numId w:val="3"/>
        </w:numPr>
      </w:pPr>
      <w:r w:rsidRPr="00A07EB9">
        <w:t xml:space="preserve">Cenacle (Warrenville) – Sold to </w:t>
      </w:r>
      <w:proofErr w:type="spellStart"/>
      <w:r w:rsidRPr="00A07EB9">
        <w:t>DuPage</w:t>
      </w:r>
      <w:proofErr w:type="spellEnd"/>
      <w:r w:rsidRPr="00A07EB9">
        <w:t xml:space="preserve"> Forest Preserve</w:t>
      </w:r>
    </w:p>
    <w:p w:rsidR="00100551" w:rsidRPr="00A07EB9" w:rsidRDefault="00100551" w:rsidP="00100551">
      <w:pPr>
        <w:pStyle w:val="ListParagraph"/>
      </w:pPr>
    </w:p>
    <w:p w:rsidR="00100551" w:rsidRPr="00A07EB9" w:rsidRDefault="00100551" w:rsidP="00654DF5">
      <w:pPr>
        <w:pStyle w:val="ListParagraph"/>
        <w:numPr>
          <w:ilvl w:val="0"/>
          <w:numId w:val="3"/>
        </w:numPr>
      </w:pPr>
      <w:r w:rsidRPr="00A07EB9">
        <w:t>Franciscan Sisters Convent (Lemont) – Torn down</w:t>
      </w:r>
    </w:p>
    <w:p w:rsidR="00100551" w:rsidRPr="00A07EB9" w:rsidRDefault="00100551" w:rsidP="00100551">
      <w:pPr>
        <w:pStyle w:val="ListParagraph"/>
      </w:pPr>
    </w:p>
    <w:p w:rsidR="00654DF5" w:rsidRPr="00A07EB9" w:rsidRDefault="00654DF5" w:rsidP="00654DF5">
      <w:pPr>
        <w:pStyle w:val="ListParagraph"/>
        <w:numPr>
          <w:ilvl w:val="0"/>
          <w:numId w:val="3"/>
        </w:numPr>
      </w:pPr>
      <w:proofErr w:type="spellStart"/>
      <w:r w:rsidRPr="00A07EB9">
        <w:t>Bellarmine</w:t>
      </w:r>
      <w:proofErr w:type="spellEnd"/>
      <w:r w:rsidRPr="00A07EB9">
        <w:t xml:space="preserve"> (Barrington) – Has own retreats on weekends (VERY little weekend rental availability)</w:t>
      </w:r>
    </w:p>
    <w:p w:rsidR="00EE2224" w:rsidRPr="00A07EB9" w:rsidRDefault="00EE2224" w:rsidP="00EE2224">
      <w:pPr>
        <w:pStyle w:val="ListParagraph"/>
      </w:pPr>
    </w:p>
    <w:p w:rsidR="00654DF5" w:rsidRPr="00A07EB9" w:rsidRDefault="00654DF5" w:rsidP="00654DF5">
      <w:pPr>
        <w:pStyle w:val="ListParagraph"/>
        <w:numPr>
          <w:ilvl w:val="0"/>
          <w:numId w:val="3"/>
        </w:numPr>
      </w:pPr>
      <w:proofErr w:type="spellStart"/>
      <w:r w:rsidRPr="00A07EB9">
        <w:t>Loretto</w:t>
      </w:r>
      <w:proofErr w:type="spellEnd"/>
      <w:r w:rsidRPr="00A07EB9">
        <w:t xml:space="preserve"> (Wheaton) – Only has 30 beds (Need up to 5 for team, leaves only 12 couples)</w:t>
      </w:r>
    </w:p>
    <w:p w:rsidR="00100551" w:rsidRPr="00A07EB9" w:rsidRDefault="00100551" w:rsidP="00100551"/>
    <w:p w:rsidR="00100551" w:rsidRPr="00A07EB9" w:rsidRDefault="00100551" w:rsidP="00100551">
      <w:pPr>
        <w:ind w:left="360"/>
      </w:pPr>
      <w:r w:rsidRPr="00A07EB9">
        <w:t>5.</w:t>
      </w:r>
      <w:r w:rsidRPr="00A07EB9">
        <w:tab/>
        <w:t>The Well (LaGrange) – Only has 30 single rooms</w:t>
      </w:r>
    </w:p>
    <w:p w:rsidR="00100551" w:rsidRPr="00A07EB9" w:rsidRDefault="00100551" w:rsidP="00100551">
      <w:pPr>
        <w:ind w:left="360"/>
      </w:pPr>
    </w:p>
    <w:p w:rsidR="00EE2224" w:rsidRPr="00A07EB9" w:rsidRDefault="00100551" w:rsidP="00100551">
      <w:pPr>
        <w:ind w:left="360"/>
      </w:pPr>
      <w:r w:rsidRPr="00A07EB9">
        <w:t>6.</w:t>
      </w:r>
      <w:r w:rsidRPr="00A07EB9">
        <w:tab/>
      </w:r>
      <w:r w:rsidR="00EE2224" w:rsidRPr="00A07EB9">
        <w:t xml:space="preserve">St. Mary’s (Lemont) </w:t>
      </w:r>
    </w:p>
    <w:p w:rsidR="00100551" w:rsidRPr="00A07EB9" w:rsidRDefault="00100551" w:rsidP="00100551">
      <w:pPr>
        <w:ind w:left="360"/>
      </w:pPr>
      <w:r w:rsidRPr="00A07EB9">
        <w:tab/>
        <w:t>a.  Has not been modernized</w:t>
      </w:r>
    </w:p>
    <w:p w:rsidR="00100551" w:rsidRPr="00A07EB9" w:rsidRDefault="00100551" w:rsidP="00100551">
      <w:pPr>
        <w:ind w:left="360"/>
      </w:pPr>
      <w:r w:rsidRPr="00A07EB9">
        <w:tab/>
        <w:t>b.  Two nights and Five meals:  $90/person</w:t>
      </w:r>
    </w:p>
    <w:p w:rsidR="00100551" w:rsidRPr="00A07EB9" w:rsidRDefault="00100551" w:rsidP="00100551">
      <w:pPr>
        <w:ind w:left="360"/>
      </w:pPr>
      <w:r w:rsidRPr="00A07EB9">
        <w:tab/>
        <w:t>c.  Use by AA.  Groups renew every year.  VERY little availability.</w:t>
      </w:r>
    </w:p>
    <w:p w:rsidR="00100551" w:rsidRPr="00A07EB9" w:rsidRDefault="00100551" w:rsidP="00100551">
      <w:pPr>
        <w:ind w:left="360"/>
      </w:pPr>
    </w:p>
    <w:p w:rsidR="00654DF5" w:rsidRPr="00A07EB9" w:rsidRDefault="00100551" w:rsidP="00100551">
      <w:pPr>
        <w:ind w:left="360"/>
      </w:pPr>
      <w:r w:rsidRPr="00A07EB9">
        <w:t>7.</w:t>
      </w:r>
      <w:r w:rsidRPr="00A07EB9">
        <w:tab/>
      </w:r>
      <w:r w:rsidR="00654DF5" w:rsidRPr="00A07EB9">
        <w:t>USML Conference Center (Mundelein)</w:t>
      </w:r>
    </w:p>
    <w:p w:rsidR="00654DF5" w:rsidRPr="00A07EB9" w:rsidRDefault="00654DF5" w:rsidP="00654DF5">
      <w:pPr>
        <w:pStyle w:val="ListParagraph"/>
      </w:pPr>
      <w:r w:rsidRPr="00A07EB9">
        <w:t>a.  Bedroom and Food Cost:  $</w:t>
      </w:r>
      <w:r w:rsidR="00B064F4" w:rsidRPr="00A07EB9">
        <w:t>192</w:t>
      </w:r>
      <w:r w:rsidRPr="00A07EB9">
        <w:t xml:space="preserve"> double and $</w:t>
      </w:r>
      <w:r w:rsidR="00B064F4" w:rsidRPr="00A07EB9">
        <w:t>212</w:t>
      </w:r>
      <w:r w:rsidRPr="00A07EB9">
        <w:t xml:space="preserve"> single</w:t>
      </w:r>
    </w:p>
    <w:p w:rsidR="00654DF5" w:rsidRPr="00A07EB9" w:rsidRDefault="00654DF5" w:rsidP="00654DF5">
      <w:pPr>
        <w:pStyle w:val="ListParagraph"/>
      </w:pPr>
      <w:r w:rsidRPr="00A07EB9">
        <w:t>b.  Meeting Room Cost:  $25 + $24 per person</w:t>
      </w:r>
    </w:p>
    <w:p w:rsidR="00654DF5" w:rsidRPr="00A07EB9" w:rsidRDefault="00654DF5" w:rsidP="00654DF5">
      <w:pPr>
        <w:pStyle w:val="ListParagraph"/>
      </w:pPr>
      <w:r w:rsidRPr="00A07EB9">
        <w:t>c.  Equipment (TV/VCR/DVD or CD Player):  $15</w:t>
      </w:r>
    </w:p>
    <w:p w:rsidR="00654DF5" w:rsidRPr="00A07EB9" w:rsidRDefault="00654DF5" w:rsidP="00654DF5">
      <w:pPr>
        <w:pStyle w:val="ListParagraph"/>
      </w:pPr>
      <w:r w:rsidRPr="00A07EB9">
        <w:t>d.  104 guest rooms with a/c and private baths</w:t>
      </w:r>
    </w:p>
    <w:p w:rsidR="00EE2224" w:rsidRPr="00A07EB9" w:rsidRDefault="00EE2224" w:rsidP="00654DF5">
      <w:pPr>
        <w:pStyle w:val="ListParagraph"/>
      </w:pPr>
      <w:r w:rsidRPr="00A07EB9">
        <w:t>e.  64-95 minutes from current team couples</w:t>
      </w:r>
    </w:p>
    <w:p w:rsidR="00EE2224" w:rsidRPr="00A07EB9" w:rsidRDefault="00EE2224" w:rsidP="00654DF5">
      <w:pPr>
        <w:pStyle w:val="ListParagraph"/>
      </w:pPr>
    </w:p>
    <w:p w:rsidR="00EE2224" w:rsidRPr="00A07EB9" w:rsidRDefault="00100551" w:rsidP="00EE2224">
      <w:pPr>
        <w:pStyle w:val="ListParagraph"/>
        <w:ind w:hanging="360"/>
      </w:pPr>
      <w:r w:rsidRPr="00A07EB9">
        <w:t>8</w:t>
      </w:r>
      <w:r w:rsidR="00EE2224" w:rsidRPr="00A07EB9">
        <w:t>.</w:t>
      </w:r>
      <w:r w:rsidR="00EE2224" w:rsidRPr="00A07EB9">
        <w:tab/>
        <w:t>LaSalle Manor (Plano)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a.  $165 per person (includes everything as best we could gather)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b.  Beds for 55 (Max out at 25 couples)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c.  Only has two suites, all other rooms use a common bathroom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d.  15-64 minutes from current team couples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e.  Has little weekend availability</w:t>
      </w:r>
    </w:p>
    <w:p w:rsidR="00EE2224" w:rsidRPr="00A07EB9" w:rsidRDefault="00EE2224" w:rsidP="00EE2224">
      <w:pPr>
        <w:pStyle w:val="ListParagraph"/>
        <w:ind w:hanging="360"/>
      </w:pPr>
    </w:p>
    <w:p w:rsidR="00EE2224" w:rsidRPr="00A07EB9" w:rsidRDefault="00100551" w:rsidP="00EE2224">
      <w:pPr>
        <w:pStyle w:val="ListParagraph"/>
        <w:ind w:hanging="360"/>
      </w:pPr>
      <w:r w:rsidRPr="00A07EB9">
        <w:t>9</w:t>
      </w:r>
      <w:r w:rsidR="00EE2224" w:rsidRPr="00A07EB9">
        <w:t>.</w:t>
      </w:r>
      <w:r w:rsidR="00EE2224" w:rsidRPr="00A07EB9">
        <w:tab/>
        <w:t>Carmelite Spiritual Center (Darien)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a.  Cost:  $165 double/$195 single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b.  2 – night minimum stay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c.  30 rooms all with two single beds, a/c and private baths (Max out at 27 couples)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d.  22-45 minutes from current team couples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e.  Has little weekend availability</w:t>
      </w:r>
    </w:p>
    <w:p w:rsidR="00EE2224" w:rsidRPr="00A07EB9" w:rsidRDefault="00EE2224" w:rsidP="00EE2224">
      <w:pPr>
        <w:pStyle w:val="ListParagraph"/>
        <w:ind w:hanging="360"/>
      </w:pPr>
    </w:p>
    <w:p w:rsidR="00EE2224" w:rsidRPr="00A07EB9" w:rsidRDefault="00100551" w:rsidP="00EE2224">
      <w:pPr>
        <w:pStyle w:val="ListParagraph"/>
        <w:ind w:hanging="360"/>
      </w:pPr>
      <w:r w:rsidRPr="00A07EB9">
        <w:t>10</w:t>
      </w:r>
      <w:r w:rsidR="00EE2224" w:rsidRPr="00A07EB9">
        <w:t>.</w:t>
      </w:r>
      <w:r w:rsidR="00EE2224" w:rsidRPr="00A07EB9">
        <w:tab/>
      </w:r>
      <w:proofErr w:type="spellStart"/>
      <w:r w:rsidR="00EE2224" w:rsidRPr="00A07EB9">
        <w:t>Portiuncula</w:t>
      </w:r>
      <w:proofErr w:type="spellEnd"/>
      <w:r w:rsidR="00EE2224" w:rsidRPr="00A07EB9">
        <w:t xml:space="preserve"> (Frankfort)</w:t>
      </w:r>
    </w:p>
    <w:p w:rsidR="00A07EB9" w:rsidRPr="00A07EB9" w:rsidRDefault="00EE2224" w:rsidP="00EE2224">
      <w:pPr>
        <w:pStyle w:val="ListParagraph"/>
        <w:ind w:hanging="360"/>
      </w:pPr>
      <w:r w:rsidRPr="00A07EB9">
        <w:tab/>
        <w:t>a.  Cost:  $144 double/$164 single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b.  Could do a one night stay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c.  Maximum of 50 people (Max out at 22 couples)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d.  Has a priest suite, and two other rooms with two single beds and private bath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 xml:space="preserve">e.  All rooms contain two single beds, </w:t>
      </w:r>
      <w:r w:rsidR="007825B0" w:rsidRPr="00A07EB9">
        <w:t xml:space="preserve">a/c, </w:t>
      </w:r>
      <w:r w:rsidRPr="00A07EB9">
        <w:t>sink and desk</w:t>
      </w:r>
    </w:p>
    <w:p w:rsidR="00EE2224" w:rsidRPr="00A07EB9" w:rsidRDefault="00EE2224" w:rsidP="00EE2224">
      <w:pPr>
        <w:pStyle w:val="ListParagraph"/>
        <w:ind w:hanging="360"/>
      </w:pPr>
      <w:r w:rsidRPr="00A07EB9">
        <w:tab/>
        <w:t>f.  Community dorm-style bathrooms</w:t>
      </w:r>
    </w:p>
    <w:p w:rsidR="00A07EB9" w:rsidRPr="00A07EB9" w:rsidRDefault="002D4880" w:rsidP="00EE2224">
      <w:pPr>
        <w:pStyle w:val="ListParagraph"/>
        <w:ind w:hanging="360"/>
      </w:pPr>
      <w:r w:rsidRPr="00A07EB9">
        <w:tab/>
        <w:t>g.  23-61 minutes from current team couples</w:t>
      </w:r>
    </w:p>
    <w:p w:rsidR="00654DF5" w:rsidRPr="00A07EB9" w:rsidRDefault="00654DF5" w:rsidP="00194E82">
      <w:pPr>
        <w:ind w:left="450" w:hanging="450"/>
      </w:pPr>
      <w:r w:rsidRPr="00A07EB9">
        <w:tab/>
      </w:r>
    </w:p>
    <w:p w:rsidR="00A07EB9" w:rsidRDefault="00A07EB9" w:rsidP="00194E82">
      <w:pPr>
        <w:ind w:left="450" w:hanging="450"/>
      </w:pPr>
    </w:p>
    <w:p w:rsidR="00A07EB9" w:rsidRDefault="00A07EB9" w:rsidP="00194E82">
      <w:pPr>
        <w:ind w:left="450" w:hanging="45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-161925</wp:posOffset>
            </wp:positionV>
            <wp:extent cx="833120" cy="1323975"/>
            <wp:effectExtent l="19050" t="0" r="5080" b="0"/>
            <wp:wrapNone/>
            <wp:docPr id="1" name="Picture 1" descr="EE Logo with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 Logo with c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EB9" w:rsidRDefault="00A07EB9" w:rsidP="00194E82">
      <w:pPr>
        <w:ind w:left="450" w:hanging="450"/>
        <w:rPr>
          <w:b/>
          <w:sz w:val="28"/>
          <w:szCs w:val="28"/>
        </w:rPr>
      </w:pPr>
    </w:p>
    <w:p w:rsidR="00A07EB9" w:rsidRDefault="00A07EB9" w:rsidP="00194E82">
      <w:pPr>
        <w:ind w:left="450" w:hanging="450"/>
        <w:rPr>
          <w:b/>
          <w:sz w:val="28"/>
          <w:szCs w:val="28"/>
        </w:rPr>
      </w:pPr>
    </w:p>
    <w:p w:rsidR="00A07EB9" w:rsidRDefault="00A07EB9" w:rsidP="00194E82">
      <w:pPr>
        <w:ind w:left="450" w:hanging="450"/>
        <w:rPr>
          <w:b/>
          <w:sz w:val="28"/>
          <w:szCs w:val="28"/>
        </w:rPr>
      </w:pPr>
    </w:p>
    <w:p w:rsidR="00A07EB9" w:rsidRDefault="00A07EB9" w:rsidP="00194E82">
      <w:pPr>
        <w:ind w:left="450" w:hanging="450"/>
        <w:rPr>
          <w:b/>
          <w:sz w:val="28"/>
          <w:szCs w:val="28"/>
        </w:rPr>
      </w:pPr>
    </w:p>
    <w:p w:rsidR="00A07EB9" w:rsidRDefault="00A07EB9" w:rsidP="00194E82">
      <w:pPr>
        <w:ind w:left="450" w:hanging="450"/>
        <w:rPr>
          <w:b/>
          <w:sz w:val="28"/>
          <w:szCs w:val="28"/>
        </w:rPr>
      </w:pPr>
    </w:p>
    <w:p w:rsidR="00A976BA" w:rsidRPr="00A07EB9" w:rsidRDefault="00A976BA" w:rsidP="00194E82">
      <w:pPr>
        <w:ind w:left="450" w:hanging="450"/>
        <w:rPr>
          <w:b/>
          <w:sz w:val="28"/>
          <w:szCs w:val="28"/>
        </w:rPr>
      </w:pPr>
      <w:r w:rsidRPr="00A07EB9">
        <w:rPr>
          <w:b/>
          <w:sz w:val="28"/>
          <w:szCs w:val="28"/>
        </w:rPr>
        <w:t>Upcoming Dates</w:t>
      </w:r>
    </w:p>
    <w:p w:rsidR="00A976BA" w:rsidRPr="00A07EB9" w:rsidRDefault="00A976BA" w:rsidP="00194E82">
      <w:pPr>
        <w:ind w:left="450" w:hanging="450"/>
      </w:pPr>
      <w:r w:rsidRPr="00A07EB9">
        <w:t xml:space="preserve">August 18 – Business at </w:t>
      </w:r>
      <w:proofErr w:type="spellStart"/>
      <w:r w:rsidRPr="00A07EB9">
        <w:t>DiNovos</w:t>
      </w:r>
      <w:proofErr w:type="spellEnd"/>
    </w:p>
    <w:p w:rsidR="00A976BA" w:rsidRPr="00A07EB9" w:rsidRDefault="00A976BA" w:rsidP="00194E82">
      <w:pPr>
        <w:ind w:left="450" w:hanging="450"/>
      </w:pPr>
      <w:r w:rsidRPr="00A07EB9">
        <w:t xml:space="preserve">October 20 – Business at </w:t>
      </w:r>
      <w:proofErr w:type="spellStart"/>
      <w:r w:rsidR="00FE0BCA" w:rsidRPr="00A07EB9">
        <w:t>Schreiners</w:t>
      </w:r>
      <w:proofErr w:type="spellEnd"/>
    </w:p>
    <w:p w:rsidR="00A976BA" w:rsidRPr="00A07EB9" w:rsidRDefault="00A976BA" w:rsidP="00194E82">
      <w:pPr>
        <w:ind w:left="450" w:hanging="450"/>
      </w:pPr>
      <w:r w:rsidRPr="00A07EB9">
        <w:t>D</w:t>
      </w:r>
      <w:r w:rsidR="00FE0BCA" w:rsidRPr="00A07EB9">
        <w:t>ecember 8 – Christmas Party at Gilberts</w:t>
      </w:r>
    </w:p>
    <w:p w:rsidR="00A07EB9" w:rsidRPr="00A07EB9" w:rsidRDefault="00A07EB9" w:rsidP="00194E82">
      <w:pPr>
        <w:ind w:left="450" w:hanging="450"/>
      </w:pPr>
    </w:p>
    <w:p w:rsidR="00A07EB9" w:rsidRPr="00A07EB9" w:rsidRDefault="00A07EB9" w:rsidP="00194E82">
      <w:pPr>
        <w:ind w:left="450" w:hanging="450"/>
      </w:pPr>
    </w:p>
    <w:p w:rsidR="00A07EB9" w:rsidRPr="00A07EB9" w:rsidRDefault="00A07EB9" w:rsidP="00194E82">
      <w:pPr>
        <w:ind w:left="450" w:hanging="450"/>
        <w:rPr>
          <w:b/>
          <w:sz w:val="28"/>
          <w:szCs w:val="28"/>
        </w:rPr>
      </w:pPr>
      <w:r w:rsidRPr="00A07EB9">
        <w:rPr>
          <w:b/>
          <w:sz w:val="28"/>
          <w:szCs w:val="28"/>
        </w:rPr>
        <w:t>2013 Dates</w:t>
      </w:r>
    </w:p>
    <w:p w:rsidR="00A07EB9" w:rsidRDefault="00A07EB9" w:rsidP="00194E82">
      <w:pPr>
        <w:ind w:left="450" w:hanging="450"/>
      </w:pPr>
      <w:r>
        <w:t>February 15-17 (St. Charles)</w:t>
      </w:r>
    </w:p>
    <w:p w:rsidR="00A07EB9" w:rsidRDefault="00A07EB9" w:rsidP="00194E82">
      <w:pPr>
        <w:ind w:left="450" w:hanging="450"/>
      </w:pPr>
      <w:r>
        <w:t>March 15-17 (St. Charles)</w:t>
      </w:r>
    </w:p>
    <w:p w:rsidR="00A07EB9" w:rsidRDefault="00A07EB9" w:rsidP="00194E82">
      <w:pPr>
        <w:ind w:left="450" w:hanging="450"/>
      </w:pPr>
      <w:r>
        <w:t>April 19-21 (St. Charles)</w:t>
      </w:r>
      <w:r w:rsidRPr="00A07EB9">
        <w:rPr>
          <w:b/>
          <w:noProof/>
          <w:sz w:val="32"/>
          <w:szCs w:val="32"/>
        </w:rPr>
        <w:t xml:space="preserve"> </w:t>
      </w:r>
    </w:p>
    <w:p w:rsidR="00A07EB9" w:rsidRDefault="00A07EB9" w:rsidP="00194E82">
      <w:pPr>
        <w:ind w:left="450" w:hanging="450"/>
      </w:pPr>
      <w:r>
        <w:t>May 17-19 (St. Charles)</w:t>
      </w:r>
    </w:p>
    <w:p w:rsidR="00A07EB9" w:rsidRDefault="00A07EB9" w:rsidP="00194E82">
      <w:pPr>
        <w:ind w:left="450" w:hanging="450"/>
      </w:pPr>
      <w:r>
        <w:t xml:space="preserve">August </w:t>
      </w:r>
      <w:r w:rsidR="00BC407C">
        <w:t>9-11</w:t>
      </w:r>
      <w:r>
        <w:t xml:space="preserve"> (</w:t>
      </w:r>
      <w:proofErr w:type="spellStart"/>
      <w:r>
        <w:t>Portiuncula</w:t>
      </w:r>
      <w:proofErr w:type="spellEnd"/>
      <w:r>
        <w:t>)</w:t>
      </w:r>
    </w:p>
    <w:p w:rsidR="00A07EB9" w:rsidRDefault="00A07EB9" w:rsidP="00194E82">
      <w:pPr>
        <w:ind w:left="450" w:hanging="450"/>
      </w:pPr>
      <w:r>
        <w:t>September 6-8 (</w:t>
      </w:r>
      <w:proofErr w:type="spellStart"/>
      <w:r>
        <w:t>Portiuncula</w:t>
      </w:r>
      <w:proofErr w:type="spellEnd"/>
      <w:r>
        <w:t>)</w:t>
      </w:r>
    </w:p>
    <w:p w:rsidR="00A07EB9" w:rsidRDefault="00A07EB9" w:rsidP="00194E82">
      <w:pPr>
        <w:ind w:left="450" w:hanging="450"/>
      </w:pPr>
      <w:r>
        <w:t>October 4-6 (</w:t>
      </w:r>
      <w:proofErr w:type="spellStart"/>
      <w:r>
        <w:t>Portiuncula</w:t>
      </w:r>
      <w:proofErr w:type="spellEnd"/>
      <w:r>
        <w:t>)</w:t>
      </w:r>
    </w:p>
    <w:p w:rsidR="00A07EB9" w:rsidRDefault="00A07EB9" w:rsidP="00194E82">
      <w:pPr>
        <w:ind w:left="450" w:hanging="450"/>
      </w:pPr>
    </w:p>
    <w:p w:rsidR="00A07EB9" w:rsidRDefault="00A07EB9" w:rsidP="00194E82">
      <w:pPr>
        <w:ind w:left="450" w:hanging="450"/>
      </w:pPr>
      <w:r w:rsidRPr="00A07EB9">
        <w:rPr>
          <w:b/>
          <w:sz w:val="28"/>
          <w:szCs w:val="28"/>
        </w:rPr>
        <w:t>2014 Dates</w:t>
      </w:r>
      <w:r>
        <w:t xml:space="preserve"> (All at </w:t>
      </w:r>
      <w:proofErr w:type="spellStart"/>
      <w:r>
        <w:t>Portiuncula</w:t>
      </w:r>
      <w:proofErr w:type="spellEnd"/>
      <w:r>
        <w:t>)</w:t>
      </w:r>
    </w:p>
    <w:p w:rsidR="00A07EB9" w:rsidRDefault="00A07EB9" w:rsidP="00194E82">
      <w:pPr>
        <w:ind w:left="450" w:hanging="450"/>
      </w:pPr>
      <w:r>
        <w:t>February 7-9</w:t>
      </w:r>
    </w:p>
    <w:p w:rsidR="00A07EB9" w:rsidRDefault="00A07EB9" w:rsidP="00194E82">
      <w:pPr>
        <w:ind w:left="450" w:hanging="450"/>
      </w:pPr>
      <w:r>
        <w:t>March 7-9</w:t>
      </w:r>
    </w:p>
    <w:p w:rsidR="00A07EB9" w:rsidRDefault="00A07EB9" w:rsidP="00194E82">
      <w:pPr>
        <w:ind w:left="450" w:hanging="450"/>
      </w:pPr>
      <w:r>
        <w:t>April 25-27</w:t>
      </w:r>
    </w:p>
    <w:p w:rsidR="00A07EB9" w:rsidRDefault="00A07EB9" w:rsidP="00194E82">
      <w:pPr>
        <w:ind w:left="450" w:hanging="450"/>
      </w:pPr>
      <w:r>
        <w:t>May 16-18</w:t>
      </w:r>
    </w:p>
    <w:p w:rsidR="00325B26" w:rsidRDefault="00325B26" w:rsidP="00194E82">
      <w:pPr>
        <w:ind w:left="450" w:hanging="450"/>
      </w:pPr>
      <w:r>
        <w:t>June 20-22</w:t>
      </w:r>
    </w:p>
    <w:p w:rsidR="00325B26" w:rsidRDefault="00325B26" w:rsidP="00194E82">
      <w:pPr>
        <w:ind w:left="450" w:hanging="450"/>
      </w:pPr>
      <w:r>
        <w:t>August 8-10</w:t>
      </w:r>
    </w:p>
    <w:p w:rsidR="00A07EB9" w:rsidRDefault="00A07EB9" w:rsidP="00194E82">
      <w:pPr>
        <w:ind w:left="450" w:hanging="450"/>
      </w:pPr>
      <w:r>
        <w:t>September 5-7</w:t>
      </w:r>
    </w:p>
    <w:p w:rsidR="00A07EB9" w:rsidRPr="00A07EB9" w:rsidRDefault="00A07EB9" w:rsidP="00194E82">
      <w:pPr>
        <w:ind w:left="450" w:hanging="450"/>
      </w:pPr>
      <w:r>
        <w:t>November 7-9</w:t>
      </w:r>
    </w:p>
    <w:sectPr w:rsidR="00A07EB9" w:rsidRPr="00A07EB9" w:rsidSect="00194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4616"/>
    <w:multiLevelType w:val="hybridMultilevel"/>
    <w:tmpl w:val="F58C9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E8122C"/>
    <w:multiLevelType w:val="hybridMultilevel"/>
    <w:tmpl w:val="A3F68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A6653"/>
    <w:multiLevelType w:val="hybridMultilevel"/>
    <w:tmpl w:val="FA74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94E82"/>
    <w:rsid w:val="00056526"/>
    <w:rsid w:val="00100551"/>
    <w:rsid w:val="00194E82"/>
    <w:rsid w:val="002D4880"/>
    <w:rsid w:val="002E0A64"/>
    <w:rsid w:val="00325B26"/>
    <w:rsid w:val="00330124"/>
    <w:rsid w:val="003E7B92"/>
    <w:rsid w:val="00581DC9"/>
    <w:rsid w:val="006203D3"/>
    <w:rsid w:val="00650646"/>
    <w:rsid w:val="00654DF5"/>
    <w:rsid w:val="006814E1"/>
    <w:rsid w:val="007825B0"/>
    <w:rsid w:val="007940F5"/>
    <w:rsid w:val="009441A8"/>
    <w:rsid w:val="00A07EB9"/>
    <w:rsid w:val="00A976BA"/>
    <w:rsid w:val="00AD55FD"/>
    <w:rsid w:val="00B064F4"/>
    <w:rsid w:val="00BA4F7F"/>
    <w:rsid w:val="00BC407C"/>
    <w:rsid w:val="00C8403C"/>
    <w:rsid w:val="00CA49C6"/>
    <w:rsid w:val="00D44945"/>
    <w:rsid w:val="00DA1CA5"/>
    <w:rsid w:val="00DD5DCD"/>
    <w:rsid w:val="00E04699"/>
    <w:rsid w:val="00E27330"/>
    <w:rsid w:val="00E30F4A"/>
    <w:rsid w:val="00EE2224"/>
    <w:rsid w:val="00EF2178"/>
    <w:rsid w:val="00F41415"/>
    <w:rsid w:val="00F52F77"/>
    <w:rsid w:val="00F56D2C"/>
    <w:rsid w:val="00F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2012-03-10T17:53:00Z</cp:lastPrinted>
  <dcterms:created xsi:type="dcterms:W3CDTF">2012-06-04T02:02:00Z</dcterms:created>
  <dcterms:modified xsi:type="dcterms:W3CDTF">2012-06-12T15:31:00Z</dcterms:modified>
</cp:coreProperties>
</file>